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CB" w:rsidRDefault="00974971" w:rsidP="00974971">
      <w:pPr>
        <w:jc w:val="center"/>
        <w:rPr>
          <w:b/>
        </w:rPr>
      </w:pPr>
      <w:r w:rsidRPr="00974971">
        <w:rPr>
          <w:b/>
        </w:rPr>
        <w:t xml:space="preserve">ALARM-based </w:t>
      </w:r>
      <w:bookmarkStart w:id="0" w:name="_GoBack"/>
      <w:bookmarkEnd w:id="0"/>
      <w:r w:rsidRPr="00974971">
        <w:rPr>
          <w:b/>
        </w:rPr>
        <w:t>research template</w:t>
      </w:r>
    </w:p>
    <w:p w:rsidR="00974971" w:rsidRPr="00562E14" w:rsidRDefault="00974971" w:rsidP="00974971">
      <w:r w:rsidRPr="00562E14">
        <w:t>This template has been designed to help yo</w:t>
      </w:r>
      <w:r w:rsidR="007E634F">
        <w:t xml:space="preserve">u with your research </w:t>
      </w:r>
      <w:r w:rsidRPr="00562E14">
        <w:t xml:space="preserve">task. As you research your topic, write your own notes in each of the columns below. Writing in point form will help you to convert your research into your own words. You can then use the notes to structure any piece of writing, starting with the easiest directive term (describe) on the left and working towards the difficult ones (evaluate </w:t>
      </w:r>
      <w:r w:rsidR="007E634F" w:rsidRPr="00562E14">
        <w:t>etc.</w:t>
      </w:r>
      <w:r w:rsidRPr="00562E14">
        <w:t>) on the right.</w:t>
      </w:r>
    </w:p>
    <w:p w:rsidR="00974971" w:rsidRDefault="00974971" w:rsidP="00974971">
      <w:pPr>
        <w:jc w:val="center"/>
        <w:rPr>
          <w:b/>
        </w:rPr>
      </w:pPr>
    </w:p>
    <w:tbl>
      <w:tblPr>
        <w:tblStyle w:val="TableGrid"/>
        <w:tblW w:w="0" w:type="auto"/>
        <w:tblLook w:val="04A0" w:firstRow="1" w:lastRow="0" w:firstColumn="1" w:lastColumn="0" w:noHBand="0" w:noVBand="1"/>
      </w:tblPr>
      <w:tblGrid>
        <w:gridCol w:w="2518"/>
        <w:gridCol w:w="3260"/>
        <w:gridCol w:w="2977"/>
        <w:gridCol w:w="3402"/>
        <w:gridCol w:w="3260"/>
      </w:tblGrid>
      <w:tr w:rsidR="00974971" w:rsidTr="00974971">
        <w:tc>
          <w:tcPr>
            <w:tcW w:w="2518" w:type="dxa"/>
          </w:tcPr>
          <w:p w:rsidR="00974971" w:rsidRDefault="00974971" w:rsidP="00974971">
            <w:pPr>
              <w:rPr>
                <w:b/>
              </w:rPr>
            </w:pPr>
            <w:r>
              <w:rPr>
                <w:b/>
              </w:rPr>
              <w:t>Directive term/verb</w:t>
            </w:r>
          </w:p>
        </w:tc>
        <w:tc>
          <w:tcPr>
            <w:tcW w:w="3260" w:type="dxa"/>
          </w:tcPr>
          <w:p w:rsidR="00974971" w:rsidRDefault="00974971" w:rsidP="00974971">
            <w:pPr>
              <w:rPr>
                <w:b/>
              </w:rPr>
            </w:pPr>
            <w:r>
              <w:rPr>
                <w:b/>
              </w:rPr>
              <w:t>Describe</w:t>
            </w:r>
          </w:p>
        </w:tc>
        <w:tc>
          <w:tcPr>
            <w:tcW w:w="2977" w:type="dxa"/>
          </w:tcPr>
          <w:p w:rsidR="00974971" w:rsidRDefault="00974971" w:rsidP="00974971">
            <w:pPr>
              <w:rPr>
                <w:b/>
              </w:rPr>
            </w:pPr>
            <w:r>
              <w:rPr>
                <w:b/>
              </w:rPr>
              <w:t xml:space="preserve">Locate </w:t>
            </w:r>
          </w:p>
        </w:tc>
        <w:tc>
          <w:tcPr>
            <w:tcW w:w="3402" w:type="dxa"/>
          </w:tcPr>
          <w:p w:rsidR="00974971" w:rsidRDefault="00974971" w:rsidP="00974971">
            <w:pPr>
              <w:rPr>
                <w:b/>
              </w:rPr>
            </w:pPr>
            <w:r>
              <w:rPr>
                <w:b/>
              </w:rPr>
              <w:t xml:space="preserve">Explain </w:t>
            </w:r>
          </w:p>
        </w:tc>
        <w:tc>
          <w:tcPr>
            <w:tcW w:w="3260" w:type="dxa"/>
          </w:tcPr>
          <w:p w:rsidR="00974971" w:rsidRDefault="00974971" w:rsidP="00974971">
            <w:pPr>
              <w:rPr>
                <w:b/>
              </w:rPr>
            </w:pPr>
            <w:r>
              <w:rPr>
                <w:b/>
              </w:rPr>
              <w:t xml:space="preserve">Discuss/Analyse/Evaluate </w:t>
            </w:r>
          </w:p>
        </w:tc>
      </w:tr>
      <w:tr w:rsidR="00974971" w:rsidTr="00974971">
        <w:tc>
          <w:tcPr>
            <w:tcW w:w="2518" w:type="dxa"/>
          </w:tcPr>
          <w:p w:rsidR="00974971" w:rsidRDefault="007E634F" w:rsidP="007E634F">
            <w:pPr>
              <w:rPr>
                <w:b/>
              </w:rPr>
            </w:pPr>
            <w:r>
              <w:rPr>
                <w:b/>
              </w:rPr>
              <w:t>K</w:t>
            </w:r>
            <w:r w:rsidR="00974971">
              <w:rPr>
                <w:b/>
              </w:rPr>
              <w:t xml:space="preserve">ey question </w:t>
            </w:r>
          </w:p>
        </w:tc>
        <w:tc>
          <w:tcPr>
            <w:tcW w:w="3260" w:type="dxa"/>
          </w:tcPr>
          <w:p w:rsidR="00974971" w:rsidRPr="00974971" w:rsidRDefault="00974971" w:rsidP="00974971">
            <w:r w:rsidRPr="00974971">
              <w:t>What is it?</w:t>
            </w:r>
          </w:p>
        </w:tc>
        <w:tc>
          <w:tcPr>
            <w:tcW w:w="2977" w:type="dxa"/>
          </w:tcPr>
          <w:p w:rsidR="00974971" w:rsidRPr="00974971" w:rsidRDefault="00974971" w:rsidP="00974971">
            <w:r w:rsidRPr="00974971">
              <w:t xml:space="preserve">Where is it? </w:t>
            </w:r>
          </w:p>
        </w:tc>
        <w:tc>
          <w:tcPr>
            <w:tcW w:w="3402" w:type="dxa"/>
          </w:tcPr>
          <w:p w:rsidR="00974971" w:rsidRPr="00974971" w:rsidRDefault="00974971" w:rsidP="00974971">
            <w:r w:rsidRPr="00974971">
              <w:t xml:space="preserve">What is the effect of it being there? </w:t>
            </w:r>
          </w:p>
        </w:tc>
        <w:tc>
          <w:tcPr>
            <w:tcW w:w="3260" w:type="dxa"/>
          </w:tcPr>
          <w:p w:rsidR="00974971" w:rsidRDefault="00974971" w:rsidP="00974971">
            <w:pPr>
              <w:rPr>
                <w:b/>
              </w:rPr>
            </w:pPr>
          </w:p>
        </w:tc>
      </w:tr>
      <w:tr w:rsidR="00974971" w:rsidTr="00974971">
        <w:tc>
          <w:tcPr>
            <w:tcW w:w="2518" w:type="dxa"/>
          </w:tcPr>
          <w:p w:rsidR="00974971" w:rsidRDefault="00974971" w:rsidP="00974971">
            <w:pPr>
              <w:rPr>
                <w:b/>
              </w:rPr>
            </w:pPr>
            <w:r>
              <w:rPr>
                <w:b/>
              </w:rPr>
              <w:t>Information needed</w:t>
            </w:r>
          </w:p>
        </w:tc>
        <w:tc>
          <w:tcPr>
            <w:tcW w:w="3260" w:type="dxa"/>
          </w:tcPr>
          <w:p w:rsidR="00974971" w:rsidRPr="00974971" w:rsidRDefault="00974971" w:rsidP="00974971">
            <w:r w:rsidRPr="00974971">
              <w:t xml:space="preserve">Characteristics, </w:t>
            </w:r>
            <w:r w:rsidR="007E634F" w:rsidRPr="00974971">
              <w:t>e.g.</w:t>
            </w:r>
            <w:r w:rsidRPr="00974971">
              <w:t xml:space="preserve"> size, shape, nature</w:t>
            </w:r>
          </w:p>
        </w:tc>
        <w:tc>
          <w:tcPr>
            <w:tcW w:w="2977" w:type="dxa"/>
          </w:tcPr>
          <w:p w:rsidR="00974971" w:rsidRPr="00974971" w:rsidRDefault="00974971" w:rsidP="00974971">
            <w:r w:rsidRPr="00974971">
              <w:t>Latitude and longitude/type of environment</w:t>
            </w:r>
          </w:p>
        </w:tc>
        <w:tc>
          <w:tcPr>
            <w:tcW w:w="3402" w:type="dxa"/>
          </w:tcPr>
          <w:p w:rsidR="00974971" w:rsidRPr="00974971" w:rsidRDefault="00974971" w:rsidP="00974971">
            <w:r w:rsidRPr="00974971">
              <w:t xml:space="preserve">Processes, </w:t>
            </w:r>
            <w:r w:rsidR="007E634F" w:rsidRPr="00974971">
              <w:t>e.g.</w:t>
            </w:r>
            <w:r w:rsidRPr="00974971">
              <w:t xml:space="preserve"> change over time</w:t>
            </w:r>
          </w:p>
        </w:tc>
        <w:tc>
          <w:tcPr>
            <w:tcW w:w="3260" w:type="dxa"/>
          </w:tcPr>
          <w:p w:rsidR="00974971" w:rsidRPr="00974971" w:rsidRDefault="00974971" w:rsidP="00974971">
            <w:r w:rsidRPr="00974971">
              <w:t>Positive and negative points, your thoughts</w:t>
            </w:r>
          </w:p>
        </w:tc>
      </w:tr>
      <w:tr w:rsidR="00974971" w:rsidTr="00974971">
        <w:tc>
          <w:tcPr>
            <w:tcW w:w="2518" w:type="dxa"/>
          </w:tcPr>
          <w:p w:rsidR="00974971" w:rsidRDefault="00974971" w:rsidP="00974971">
            <w:pPr>
              <w:rPr>
                <w:b/>
              </w:rPr>
            </w:pPr>
          </w:p>
          <w:p w:rsidR="00974971" w:rsidRDefault="00974971" w:rsidP="00974971">
            <w:pPr>
              <w:rPr>
                <w:b/>
              </w:rPr>
            </w:pPr>
          </w:p>
          <w:p w:rsidR="00974971" w:rsidRDefault="00974971" w:rsidP="00974971">
            <w:pPr>
              <w:rPr>
                <w:b/>
              </w:rPr>
            </w:pPr>
          </w:p>
          <w:p w:rsidR="00974971" w:rsidRPr="00974971" w:rsidRDefault="00974971" w:rsidP="00974971">
            <w:r w:rsidRPr="00974971">
              <w:t xml:space="preserve">Your notes go in the columns to the right. Remember </w:t>
            </w:r>
            <w:r w:rsidRPr="00974971">
              <w:rPr>
                <w:b/>
                <w:u w:val="single"/>
              </w:rPr>
              <w:t>to use your own words</w:t>
            </w:r>
            <w:r w:rsidRPr="00974971">
              <w:t xml:space="preserve">! </w:t>
            </w:r>
          </w:p>
        </w:tc>
        <w:tc>
          <w:tcPr>
            <w:tcW w:w="3260" w:type="dxa"/>
          </w:tcPr>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p w:rsidR="00974971" w:rsidRDefault="00974971" w:rsidP="00974971">
            <w:pPr>
              <w:jc w:val="center"/>
              <w:rPr>
                <w:b/>
              </w:rPr>
            </w:pPr>
          </w:p>
        </w:tc>
        <w:tc>
          <w:tcPr>
            <w:tcW w:w="2977" w:type="dxa"/>
          </w:tcPr>
          <w:p w:rsidR="00974971" w:rsidRDefault="00974971" w:rsidP="00974971">
            <w:pPr>
              <w:jc w:val="center"/>
              <w:rPr>
                <w:b/>
              </w:rPr>
            </w:pPr>
          </w:p>
        </w:tc>
        <w:tc>
          <w:tcPr>
            <w:tcW w:w="3402" w:type="dxa"/>
          </w:tcPr>
          <w:p w:rsidR="00974971" w:rsidRDefault="00974971" w:rsidP="00974971">
            <w:pPr>
              <w:jc w:val="center"/>
              <w:rPr>
                <w:b/>
              </w:rPr>
            </w:pPr>
          </w:p>
        </w:tc>
        <w:tc>
          <w:tcPr>
            <w:tcW w:w="3260" w:type="dxa"/>
          </w:tcPr>
          <w:p w:rsidR="00974971" w:rsidRDefault="00974971" w:rsidP="00974971">
            <w:pPr>
              <w:jc w:val="center"/>
              <w:rPr>
                <w:b/>
              </w:rPr>
            </w:pPr>
          </w:p>
        </w:tc>
      </w:tr>
      <w:tr w:rsidR="00974971" w:rsidTr="00974971">
        <w:tc>
          <w:tcPr>
            <w:tcW w:w="2518" w:type="dxa"/>
          </w:tcPr>
          <w:p w:rsidR="00974971" w:rsidRPr="00974971" w:rsidRDefault="00974971" w:rsidP="00974971">
            <w:r w:rsidRPr="00974971">
              <w:t xml:space="preserve">Reference (where you got this information) This can go in your reference list! </w:t>
            </w:r>
          </w:p>
        </w:tc>
        <w:tc>
          <w:tcPr>
            <w:tcW w:w="3260" w:type="dxa"/>
          </w:tcPr>
          <w:p w:rsidR="00974971" w:rsidRDefault="00974971" w:rsidP="00974971">
            <w:pPr>
              <w:jc w:val="center"/>
              <w:rPr>
                <w:b/>
              </w:rPr>
            </w:pPr>
          </w:p>
        </w:tc>
        <w:tc>
          <w:tcPr>
            <w:tcW w:w="2977" w:type="dxa"/>
          </w:tcPr>
          <w:p w:rsidR="00974971" w:rsidRDefault="00974971" w:rsidP="00974971">
            <w:pPr>
              <w:jc w:val="center"/>
              <w:rPr>
                <w:b/>
              </w:rPr>
            </w:pPr>
          </w:p>
        </w:tc>
        <w:tc>
          <w:tcPr>
            <w:tcW w:w="3402" w:type="dxa"/>
          </w:tcPr>
          <w:p w:rsidR="00974971" w:rsidRDefault="00974971" w:rsidP="00974971">
            <w:pPr>
              <w:jc w:val="center"/>
              <w:rPr>
                <w:b/>
              </w:rPr>
            </w:pPr>
          </w:p>
        </w:tc>
        <w:tc>
          <w:tcPr>
            <w:tcW w:w="3260" w:type="dxa"/>
          </w:tcPr>
          <w:p w:rsidR="00974971" w:rsidRDefault="00974971" w:rsidP="00974971">
            <w:pPr>
              <w:jc w:val="center"/>
              <w:rPr>
                <w:b/>
              </w:rPr>
            </w:pPr>
          </w:p>
        </w:tc>
      </w:tr>
    </w:tbl>
    <w:p w:rsidR="00974971" w:rsidRPr="00974971" w:rsidRDefault="00974971" w:rsidP="00974971">
      <w:pPr>
        <w:jc w:val="center"/>
        <w:rPr>
          <w:b/>
        </w:rPr>
      </w:pPr>
    </w:p>
    <w:sectPr w:rsidR="00974971" w:rsidRPr="00974971" w:rsidSect="00974971">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33F2" w:rsidRDefault="001E33F2" w:rsidP="00562E14">
      <w:pPr>
        <w:spacing w:after="0" w:line="240" w:lineRule="auto"/>
      </w:pPr>
      <w:r>
        <w:separator/>
      </w:r>
    </w:p>
  </w:endnote>
  <w:endnote w:type="continuationSeparator" w:id="0">
    <w:p w:rsidR="001E33F2" w:rsidRDefault="001E33F2" w:rsidP="00562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33F2" w:rsidRDefault="001E33F2" w:rsidP="00562E14">
      <w:pPr>
        <w:spacing w:after="0" w:line="240" w:lineRule="auto"/>
      </w:pPr>
      <w:r>
        <w:separator/>
      </w:r>
    </w:p>
  </w:footnote>
  <w:footnote w:type="continuationSeparator" w:id="0">
    <w:p w:rsidR="001E33F2" w:rsidRDefault="001E33F2" w:rsidP="00562E1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971"/>
    <w:rsid w:val="00022105"/>
    <w:rsid w:val="000522C7"/>
    <w:rsid w:val="000639F9"/>
    <w:rsid w:val="00071F12"/>
    <w:rsid w:val="000A7395"/>
    <w:rsid w:val="000B6433"/>
    <w:rsid w:val="000B7690"/>
    <w:rsid w:val="00102216"/>
    <w:rsid w:val="001449F6"/>
    <w:rsid w:val="001809AF"/>
    <w:rsid w:val="00180EF1"/>
    <w:rsid w:val="001A1040"/>
    <w:rsid w:val="001E0B52"/>
    <w:rsid w:val="001E33F2"/>
    <w:rsid w:val="001E4C1F"/>
    <w:rsid w:val="00202BEE"/>
    <w:rsid w:val="00224661"/>
    <w:rsid w:val="00225971"/>
    <w:rsid w:val="00233887"/>
    <w:rsid w:val="002A45D4"/>
    <w:rsid w:val="00313360"/>
    <w:rsid w:val="003B3B0A"/>
    <w:rsid w:val="003F4BA3"/>
    <w:rsid w:val="00416267"/>
    <w:rsid w:val="00434916"/>
    <w:rsid w:val="00446B12"/>
    <w:rsid w:val="00456A14"/>
    <w:rsid w:val="004700C9"/>
    <w:rsid w:val="004E3CF3"/>
    <w:rsid w:val="004F10CC"/>
    <w:rsid w:val="004F3B41"/>
    <w:rsid w:val="004F40C7"/>
    <w:rsid w:val="004F55FE"/>
    <w:rsid w:val="005037FA"/>
    <w:rsid w:val="00510EC0"/>
    <w:rsid w:val="00534BA8"/>
    <w:rsid w:val="00562E14"/>
    <w:rsid w:val="00676146"/>
    <w:rsid w:val="00684241"/>
    <w:rsid w:val="006860E3"/>
    <w:rsid w:val="006A158A"/>
    <w:rsid w:val="006B398D"/>
    <w:rsid w:val="006B65C0"/>
    <w:rsid w:val="006C65D3"/>
    <w:rsid w:val="006C6CE2"/>
    <w:rsid w:val="006D674B"/>
    <w:rsid w:val="006F4B59"/>
    <w:rsid w:val="007116E6"/>
    <w:rsid w:val="007143E4"/>
    <w:rsid w:val="007247CB"/>
    <w:rsid w:val="00746F89"/>
    <w:rsid w:val="00757360"/>
    <w:rsid w:val="0079175F"/>
    <w:rsid w:val="007E634F"/>
    <w:rsid w:val="00822B78"/>
    <w:rsid w:val="0083361B"/>
    <w:rsid w:val="0084142A"/>
    <w:rsid w:val="00855DF1"/>
    <w:rsid w:val="008C7533"/>
    <w:rsid w:val="00913F80"/>
    <w:rsid w:val="009548D2"/>
    <w:rsid w:val="00970C90"/>
    <w:rsid w:val="00974971"/>
    <w:rsid w:val="00980D63"/>
    <w:rsid w:val="00983D4A"/>
    <w:rsid w:val="00991F56"/>
    <w:rsid w:val="009B72E9"/>
    <w:rsid w:val="009C5E8D"/>
    <w:rsid w:val="009D309D"/>
    <w:rsid w:val="00A010DC"/>
    <w:rsid w:val="00A130E4"/>
    <w:rsid w:val="00A141FB"/>
    <w:rsid w:val="00A2249A"/>
    <w:rsid w:val="00A64AFE"/>
    <w:rsid w:val="00AE7D41"/>
    <w:rsid w:val="00B12B60"/>
    <w:rsid w:val="00B3099C"/>
    <w:rsid w:val="00B33BA2"/>
    <w:rsid w:val="00B439DF"/>
    <w:rsid w:val="00BC7110"/>
    <w:rsid w:val="00C05306"/>
    <w:rsid w:val="00C65BB0"/>
    <w:rsid w:val="00C66D81"/>
    <w:rsid w:val="00C760A5"/>
    <w:rsid w:val="00CE6AD0"/>
    <w:rsid w:val="00D05456"/>
    <w:rsid w:val="00D31B07"/>
    <w:rsid w:val="00D41E19"/>
    <w:rsid w:val="00D41FC7"/>
    <w:rsid w:val="00D74DE6"/>
    <w:rsid w:val="00D85526"/>
    <w:rsid w:val="00DC082E"/>
    <w:rsid w:val="00DE3CAA"/>
    <w:rsid w:val="00E1701E"/>
    <w:rsid w:val="00E30B5E"/>
    <w:rsid w:val="00E536E8"/>
    <w:rsid w:val="00EC2485"/>
    <w:rsid w:val="00EC624A"/>
    <w:rsid w:val="00EE1637"/>
    <w:rsid w:val="00F106C4"/>
    <w:rsid w:val="00F13DD4"/>
    <w:rsid w:val="00F1523E"/>
    <w:rsid w:val="00F315C4"/>
    <w:rsid w:val="00F45DBE"/>
    <w:rsid w:val="00F608F3"/>
    <w:rsid w:val="00F6543C"/>
    <w:rsid w:val="00F769D5"/>
    <w:rsid w:val="00FC7AC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E14"/>
  </w:style>
  <w:style w:type="paragraph" w:styleId="Footer">
    <w:name w:val="footer"/>
    <w:basedOn w:val="Normal"/>
    <w:link w:val="FooterChar"/>
    <w:uiPriority w:val="99"/>
    <w:unhideWhenUsed/>
    <w:rsid w:val="00562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E14"/>
  </w:style>
  <w:style w:type="paragraph" w:styleId="BalloonText">
    <w:name w:val="Balloon Text"/>
    <w:basedOn w:val="Normal"/>
    <w:link w:val="BalloonTextChar"/>
    <w:uiPriority w:val="99"/>
    <w:semiHidden/>
    <w:unhideWhenUsed/>
    <w:rsid w:val="0056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2E1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2E14"/>
  </w:style>
  <w:style w:type="paragraph" w:styleId="Footer">
    <w:name w:val="footer"/>
    <w:basedOn w:val="Normal"/>
    <w:link w:val="FooterChar"/>
    <w:uiPriority w:val="99"/>
    <w:unhideWhenUsed/>
    <w:rsid w:val="00562E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2E14"/>
  </w:style>
  <w:style w:type="paragraph" w:styleId="BalloonText">
    <w:name w:val="Balloon Text"/>
    <w:basedOn w:val="Normal"/>
    <w:link w:val="BalloonTextChar"/>
    <w:uiPriority w:val="99"/>
    <w:semiHidden/>
    <w:unhideWhenUsed/>
    <w:rsid w:val="00562E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2E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833</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Collins</dc:creator>
  <cp:lastModifiedBy>D Richardson</cp:lastModifiedBy>
  <cp:revision>2</cp:revision>
  <dcterms:created xsi:type="dcterms:W3CDTF">2015-02-22T10:06:00Z</dcterms:created>
  <dcterms:modified xsi:type="dcterms:W3CDTF">2015-02-22T10:06:00Z</dcterms:modified>
</cp:coreProperties>
</file>